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E8" w:rsidRDefault="00344221" w:rsidP="00344221">
      <w:pPr>
        <w:jc w:val="center"/>
        <w:rPr>
          <w:sz w:val="40"/>
          <w:szCs w:val="40"/>
        </w:rPr>
      </w:pPr>
      <w:r>
        <w:rPr>
          <w:sz w:val="40"/>
          <w:szCs w:val="40"/>
        </w:rPr>
        <w:t>Buying Equipment for your New Kitchen</w:t>
      </w:r>
    </w:p>
    <w:p w:rsidR="00344221" w:rsidRDefault="00344221" w:rsidP="00344221">
      <w:pPr>
        <w:rPr>
          <w:sz w:val="28"/>
          <w:szCs w:val="28"/>
        </w:rPr>
      </w:pPr>
      <w:r w:rsidRPr="00344221">
        <w:rPr>
          <w:sz w:val="28"/>
          <w:szCs w:val="28"/>
        </w:rPr>
        <w:t>Today you will be looking on the internet for items that you will need to purchase for your first</w:t>
      </w:r>
      <w:r>
        <w:rPr>
          <w:sz w:val="40"/>
          <w:szCs w:val="40"/>
        </w:rPr>
        <w:t xml:space="preserve"> </w:t>
      </w:r>
      <w:r w:rsidRPr="00344221">
        <w:rPr>
          <w:sz w:val="28"/>
          <w:szCs w:val="28"/>
        </w:rPr>
        <w:t>kitchen.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You will be looking for small kitchen appliances such as toasters, blenders,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, but no large appliances such as stoves, refrigerators, etc.</w:t>
      </w:r>
    </w:p>
    <w:p w:rsidR="00344221" w:rsidRDefault="00344221" w:rsidP="00344221">
      <w:pPr>
        <w:rPr>
          <w:sz w:val="28"/>
          <w:szCs w:val="28"/>
        </w:rPr>
      </w:pPr>
      <w:r>
        <w:rPr>
          <w:sz w:val="28"/>
          <w:szCs w:val="28"/>
        </w:rPr>
        <w:t xml:space="preserve">In addition to small appliances, you will need to purchase a set of dishes, silverware, glasses, kitchen knives, pots and pans and kitchen utensils.  </w:t>
      </w:r>
    </w:p>
    <w:p w:rsidR="00344221" w:rsidRDefault="00344221" w:rsidP="00344221">
      <w:pPr>
        <w:rPr>
          <w:sz w:val="28"/>
          <w:szCs w:val="28"/>
        </w:rPr>
      </w:pPr>
      <w:r>
        <w:rPr>
          <w:sz w:val="28"/>
          <w:szCs w:val="28"/>
        </w:rPr>
        <w:t>Basically, you want to find everything that you will need for your first kitchen.</w:t>
      </w:r>
    </w:p>
    <w:p w:rsidR="00344221" w:rsidRDefault="00344221" w:rsidP="00344221">
      <w:pPr>
        <w:rPr>
          <w:sz w:val="28"/>
          <w:szCs w:val="28"/>
        </w:rPr>
      </w:pPr>
      <w:r>
        <w:rPr>
          <w:sz w:val="28"/>
          <w:szCs w:val="28"/>
        </w:rPr>
        <w:t>You must have at lease 20 items, but I am sure that you will have many more items than 20 for your “fun first kitchen”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44221" w:rsidTr="00344221">
        <w:tc>
          <w:tcPr>
            <w:tcW w:w="1596" w:type="dxa"/>
          </w:tcPr>
          <w:p w:rsidR="00344221" w:rsidRDefault="00344221" w:rsidP="00344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Utensil Name</w:t>
            </w: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Purchased</w:t>
            </w: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use of this kitchen equipment?</w:t>
            </w: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$$$</w:t>
            </w: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store you found the item.</w:t>
            </w: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$ amount</w:t>
            </w: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20725C" w:rsidRDefault="0020725C" w:rsidP="00344221">
            <w:pPr>
              <w:rPr>
                <w:sz w:val="28"/>
                <w:szCs w:val="28"/>
              </w:rPr>
            </w:pPr>
          </w:p>
          <w:p w:rsidR="007706BF" w:rsidRDefault="007706BF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344221" w:rsidTr="00344221"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44221" w:rsidRDefault="00344221" w:rsidP="00344221">
            <w:pPr>
              <w:rPr>
                <w:sz w:val="28"/>
                <w:szCs w:val="28"/>
              </w:rPr>
            </w:pPr>
          </w:p>
        </w:tc>
      </w:tr>
      <w:tr w:rsidR="00EE7990" w:rsidTr="00344221">
        <w:tc>
          <w:tcPr>
            <w:tcW w:w="1596" w:type="dxa"/>
          </w:tcPr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  <w:p w:rsidR="00EE7990" w:rsidRDefault="00EE7990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E7990" w:rsidRDefault="00EE7990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E7990" w:rsidRDefault="00EE7990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E7990" w:rsidRDefault="00EE7990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E7990" w:rsidRDefault="00EE7990" w:rsidP="0034422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E7990" w:rsidRDefault="00EE7990" w:rsidP="00344221">
            <w:pPr>
              <w:rPr>
                <w:sz w:val="28"/>
                <w:szCs w:val="28"/>
              </w:rPr>
            </w:pPr>
          </w:p>
        </w:tc>
      </w:tr>
    </w:tbl>
    <w:p w:rsidR="00EE7990" w:rsidRDefault="00EE7990" w:rsidP="00344221">
      <w:pPr>
        <w:rPr>
          <w:sz w:val="28"/>
          <w:szCs w:val="28"/>
        </w:rPr>
      </w:pPr>
    </w:p>
    <w:p w:rsidR="00EE7990" w:rsidRDefault="00EE7990" w:rsidP="00EE7990">
      <w:pPr>
        <w:rPr>
          <w:sz w:val="28"/>
          <w:szCs w:val="28"/>
        </w:rPr>
      </w:pPr>
    </w:p>
    <w:p w:rsidR="00EE7990" w:rsidRDefault="00EE7990" w:rsidP="00EE7990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221" w:rsidRPr="00EE7990" w:rsidRDefault="00EE7990" w:rsidP="00EE7990">
      <w:pPr>
        <w:tabs>
          <w:tab w:val="left" w:pos="681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Total amount spent on your </w:t>
      </w:r>
      <w:proofErr w:type="gramStart"/>
      <w:r>
        <w:rPr>
          <w:sz w:val="28"/>
          <w:szCs w:val="28"/>
        </w:rPr>
        <w:t>kitchen  _</w:t>
      </w:r>
      <w:proofErr w:type="gramEnd"/>
      <w:r>
        <w:rPr>
          <w:sz w:val="28"/>
          <w:szCs w:val="28"/>
        </w:rPr>
        <w:t>____________</w:t>
      </w:r>
    </w:p>
    <w:sectPr w:rsidR="00344221" w:rsidRPr="00EE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21"/>
    <w:rsid w:val="0020725C"/>
    <w:rsid w:val="0032499A"/>
    <w:rsid w:val="00344221"/>
    <w:rsid w:val="007706BF"/>
    <w:rsid w:val="00EE7990"/>
    <w:rsid w:val="00E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cwilson</dc:creator>
  <cp:lastModifiedBy>cwilson</cp:lastModifiedBy>
  <cp:revision>1</cp:revision>
  <cp:lastPrinted>2011-01-05T17:01:00Z</cp:lastPrinted>
  <dcterms:created xsi:type="dcterms:W3CDTF">2011-01-05T16:26:00Z</dcterms:created>
  <dcterms:modified xsi:type="dcterms:W3CDTF">2011-01-05T17:02:00Z</dcterms:modified>
</cp:coreProperties>
</file>