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D" w:rsidRDefault="005F67AA" w:rsidP="00EA52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Child Development </w:t>
      </w:r>
    </w:p>
    <w:p w:rsidR="005F67AA" w:rsidRPr="00EA5279" w:rsidRDefault="005F67AA" w:rsidP="00EA52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 Exam Review</w:t>
      </w:r>
    </w:p>
    <w:p w:rsidR="00EA5279" w:rsidRDefault="00EA5279" w:rsidP="00EA52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E5FD7" w:rsidRDefault="00AE5FD7" w:rsidP="00AE5FD7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ind w:left="-10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Name________________________________________________Date_______________Hour___________</w:t>
      </w:r>
    </w:p>
    <w:p w:rsidR="00A620F9" w:rsidRDefault="00A620F9" w:rsidP="00A620F9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final exam will cover all information learned from this class over the entire semester. You may use your notes or anything hand written.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37"/>
        <w:gridCol w:w="462"/>
        <w:gridCol w:w="3900"/>
      </w:tblGrid>
      <w:tr w:rsidR="00C208B2" w:rsidRPr="00C208B2" w:rsidTr="004A5D62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208B2" w:rsidRPr="00C208B2" w:rsidRDefault="00C208B2" w:rsidP="00C208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Define: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208B2" w:rsidRPr="00C208B2" w:rsidRDefault="00C208B2" w:rsidP="00C208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08B2" w:rsidRPr="00C208B2" w:rsidRDefault="00C208B2" w:rsidP="00C208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5D62" w:rsidRDefault="004A5D62" w:rsidP="00A80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6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3"/>
        <w:gridCol w:w="1260"/>
      </w:tblGrid>
      <w:tr w:rsidR="00A80AA4" w:rsidRPr="00ED6063" w:rsidTr="004A5D62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3147" w:type="dxa"/>
              <w:tblLook w:val="04A0" w:firstRow="1" w:lastRow="0" w:firstColumn="1" w:lastColumn="0" w:noHBand="0" w:noVBand="1"/>
            </w:tblPr>
            <w:tblGrid>
              <w:gridCol w:w="3147"/>
            </w:tblGrid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Alfred </w:t>
                  </w:r>
                  <w:proofErr w:type="spellStart"/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Binet</w:t>
                  </w:r>
                  <w:proofErr w:type="spellEnd"/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mniocentesis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Artificial Insemination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ttachment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 F Skinner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ilirubin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onding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Cervix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horionic villa sampling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olic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Conception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ystic fibrosis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ilate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ominant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Down syndrome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Eggs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Embryo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Erik Erickson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etal alcohol syndrome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Fraternal twins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enes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Genetic Counseling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rowth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entical twins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 Vitro Fertilization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ncubator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aundice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anugo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Lightening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Miscarriage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Ovum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PKU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uickening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R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ecessive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Rubella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ickle cell anemia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Sigmund Freud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pina</w:t>
                  </w:r>
                  <w:proofErr w:type="spellEnd"/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bifida</w:t>
                  </w:r>
                </w:p>
              </w:tc>
            </w:tr>
            <w:tr w:rsidR="00A80AA4" w:rsidRPr="00ED6063" w:rsidTr="00490D4D">
              <w:trPr>
                <w:trHeight w:val="37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Stillbirth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Tay</w:t>
                  </w:r>
                  <w:proofErr w:type="spellEnd"/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-Sachs disease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Tobacco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  <w:r w:rsidR="00A80AA4"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ernix</w:t>
                  </w:r>
                  <w:proofErr w:type="spellEnd"/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XX Chromosomes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Pr="00EA5279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XY Chromosomes</w:t>
                  </w:r>
                </w:p>
              </w:tc>
            </w:tr>
            <w:tr w:rsidR="00A80AA4" w:rsidRPr="00ED6063" w:rsidTr="00490D4D">
              <w:trPr>
                <w:trHeight w:val="315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AA4" w:rsidRDefault="00A80A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52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Zygote</w:t>
                  </w:r>
                </w:p>
                <w:p w:rsidR="004A7FA4" w:rsidRPr="00EA5279" w:rsidRDefault="004A7FA4" w:rsidP="00A80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0AA4" w:rsidRPr="00ED6063" w:rsidRDefault="00A80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AA4" w:rsidRPr="00ED6063" w:rsidRDefault="00A80A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A5D62" w:rsidRDefault="004A5D62">
      <w:pPr>
        <w:rPr>
          <w:color w:val="000000"/>
          <w:sz w:val="24"/>
          <w:szCs w:val="24"/>
        </w:rPr>
        <w:sectPr w:rsidR="004A5D62" w:rsidSect="004A5D62">
          <w:type w:val="continuous"/>
          <w:pgSz w:w="12240" w:h="15840"/>
          <w:pgMar w:top="1440" w:right="720" w:bottom="1440" w:left="1800" w:header="720" w:footer="720" w:gutter="0"/>
          <w:cols w:num="2" w:space="720"/>
        </w:sectPr>
      </w:pP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What is it important to know before observing a child?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is the last step in an observation?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are the two basic types of adoptions?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Who has the greatest risk of developing diabetes while pregnant?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are the steps of conception in their proper order?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happens if an ovum reaches the uterus without being fertilized?</w:t>
      </w:r>
    </w:p>
    <w:p w:rsidR="00ED6063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ED6063">
        <w:rPr>
          <w:rFonts w:ascii="Times New Roman" w:hAnsi="Times New Roman" w:cs="Times New Roman"/>
          <w:color w:val="000000"/>
          <w:sz w:val="28"/>
          <w:szCs w:val="28"/>
        </w:rPr>
        <w:t>What are the two types of sex chromosomes?</w:t>
      </w:r>
    </w:p>
    <w:p w:rsidR="004A5D62" w:rsidRPr="00ED6063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ED6063">
        <w:rPr>
          <w:rFonts w:ascii="Times New Roman" w:hAnsi="Times New Roman" w:cs="Times New Roman"/>
          <w:color w:val="000000"/>
          <w:sz w:val="28"/>
          <w:szCs w:val="28"/>
        </w:rPr>
        <w:t>The cells begin to separate into the different major body systems during what</w:t>
      </w:r>
    </w:p>
    <w:p w:rsidR="00AE5FD7" w:rsidRPr="00AE5FD7" w:rsidRDefault="00ED6063" w:rsidP="00ED60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>stage</w:t>
      </w:r>
      <w:proofErr w:type="gramEnd"/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 xml:space="preserve"> of pregnancy?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How would you explain the purpose of the umbilical cord?</w:t>
      </w:r>
    </w:p>
    <w:p w:rsid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>What condition causes the muscles to become progressively weaker and</w:t>
      </w:r>
    </w:p>
    <w:p w:rsidR="00AE5FD7" w:rsidRPr="00AE5FD7" w:rsidRDefault="00ED6063" w:rsidP="00ED60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>shrink</w:t>
      </w:r>
      <w:proofErr w:type="gramEnd"/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What causes toxoplasmosis?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What is the process of an egg being released by the ovaries called?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FD7" w:rsidRPr="004A5D62">
        <w:rPr>
          <w:rFonts w:ascii="Times New Roman" w:hAnsi="Times New Roman" w:cs="Times New Roman"/>
          <w:color w:val="000000"/>
          <w:sz w:val="28"/>
          <w:szCs w:val="28"/>
        </w:rPr>
        <w:t xml:space="preserve">What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can be an environmental cause of birth defects?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What is anemia?</w:t>
      </w:r>
    </w:p>
    <w:p w:rsid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 xml:space="preserve">What foods would be best for a pregnant woman to eat if she wanted to </w:t>
      </w:r>
      <w:r w:rsidR="004A5D62" w:rsidRPr="00AE5FD7">
        <w:rPr>
          <w:rFonts w:ascii="Times New Roman" w:hAnsi="Times New Roman" w:cs="Times New Roman"/>
          <w:color w:val="000000"/>
          <w:sz w:val="28"/>
          <w:szCs w:val="28"/>
        </w:rPr>
        <w:t>avoid</w:t>
      </w:r>
    </w:p>
    <w:p w:rsidR="00AE5FD7" w:rsidRPr="00AE5FD7" w:rsidRDefault="00ED6063" w:rsidP="00ED60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5D62">
        <w:rPr>
          <w:rFonts w:ascii="Times New Roman" w:hAnsi="Times New Roman" w:cs="Times New Roman"/>
          <w:color w:val="000000"/>
          <w:sz w:val="28"/>
          <w:szCs w:val="28"/>
        </w:rPr>
        <w:t>bone</w:t>
      </w:r>
      <w:proofErr w:type="gramEnd"/>
      <w:r w:rsidR="005F67AA" w:rsidRPr="00AE5FD7">
        <w:rPr>
          <w:rFonts w:ascii="Times New Roman" w:hAnsi="Times New Roman" w:cs="Times New Roman"/>
          <w:color w:val="000000"/>
          <w:sz w:val="28"/>
          <w:szCs w:val="28"/>
        </w:rPr>
        <w:t xml:space="preserve"> loss?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problems frequently occur in babies who are born prematurely?</w:t>
      </w:r>
    </w:p>
    <w:p w:rsidR="00AE5FD7" w:rsidRPr="004A5D62" w:rsidRDefault="00ED6063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 xml:space="preserve">Why is the baby covered with </w:t>
      </w:r>
      <w:proofErr w:type="spellStart"/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>vernix</w:t>
      </w:r>
      <w:proofErr w:type="spellEnd"/>
      <w:r w:rsidR="005F67AA" w:rsidRPr="004A5D62">
        <w:rPr>
          <w:rFonts w:ascii="Times New Roman" w:hAnsi="Times New Roman" w:cs="Times New Roman"/>
          <w:color w:val="000000"/>
          <w:sz w:val="28"/>
          <w:szCs w:val="28"/>
        </w:rPr>
        <w:t xml:space="preserve"> while in the uterus?</w:t>
      </w:r>
    </w:p>
    <w:p w:rsidR="00AE5FD7" w:rsidRPr="004A5D62" w:rsidRDefault="005F67AA" w:rsidP="00ED606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62">
        <w:rPr>
          <w:rFonts w:ascii="Times New Roman" w:hAnsi="Times New Roman" w:cs="Times New Roman"/>
          <w:color w:val="000000"/>
          <w:sz w:val="28"/>
          <w:szCs w:val="28"/>
        </w:rPr>
        <w:t>What is the typical size of the cervix when it is fully dilated?</w:t>
      </w:r>
    </w:p>
    <w:sectPr w:rsidR="00AE5FD7" w:rsidRPr="004A5D62" w:rsidSect="004A5D62">
      <w:type w:val="continuous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7E9"/>
    <w:multiLevelType w:val="hybridMultilevel"/>
    <w:tmpl w:val="7FBC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AA"/>
    <w:rsid w:val="0007332A"/>
    <w:rsid w:val="0011425D"/>
    <w:rsid w:val="00490D4D"/>
    <w:rsid w:val="004A5D62"/>
    <w:rsid w:val="004A7FA4"/>
    <w:rsid w:val="005F67AA"/>
    <w:rsid w:val="00A457DF"/>
    <w:rsid w:val="00A620F9"/>
    <w:rsid w:val="00A80AA4"/>
    <w:rsid w:val="00AE5FD7"/>
    <w:rsid w:val="00C208B2"/>
    <w:rsid w:val="00EA5279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tfillman</dc:creator>
  <cp:lastModifiedBy>Tara Fillman</cp:lastModifiedBy>
  <cp:revision>2</cp:revision>
  <cp:lastPrinted>2012-12-13T18:05:00Z</cp:lastPrinted>
  <dcterms:created xsi:type="dcterms:W3CDTF">2012-12-13T18:09:00Z</dcterms:created>
  <dcterms:modified xsi:type="dcterms:W3CDTF">2012-12-13T18:09:00Z</dcterms:modified>
</cp:coreProperties>
</file>